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1626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29.03.2024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</w:t>
            </w:r>
            <w:r w:rsidR="00FB7BD6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21626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6.04.2024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E2207">
              <w:rPr>
                <w:b/>
              </w:rPr>
              <w:t>2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21626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80D45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96C60E03C9E499AB826812953294F43"/>
            </w:placeholder>
            <w:text/>
          </w:sdtPr>
          <w:sdtContent>
            <w:tc>
              <w:tcPr>
                <w:tcW w:w="6613" w:type="dxa"/>
              </w:tcPr>
              <w:p w:rsidR="00377965" w:rsidRDefault="00216269" w:rsidP="004845EA">
                <w:pPr>
                  <w:pBdr>
                    <w:bottom w:val="single" w:sz="4" w:space="1" w:color="auto"/>
                  </w:pBdr>
                </w:pPr>
                <w:r>
                  <w:t>EI automaksule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DA1CB8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Content>
                <w:r>
                  <w:t>Kopli tn 1, Tallinn,</w:t>
                </w:r>
                <w:r>
                  <w:t xml:space="preserve"> </w:t>
                </w:r>
                <w:r>
                  <w:t>Balti Jaama turu esine</w:t>
                </w:r>
                <w:r w:rsidR="00511266">
                  <w:t>, Reisijate tn kõrval</w:t>
                </w:r>
              </w:sdtContent>
            </w:sdt>
            <w:r w:rsidR="00B21C15">
              <w:t xml:space="preserve"> </w:t>
            </w:r>
          </w:p>
        </w:tc>
      </w:tr>
    </w:tbl>
    <w:p w:rsidR="00377965" w:rsidRDefault="00511266" w:rsidP="00634E9B">
      <w:pPr>
        <w:pStyle w:val="Laad1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8FAB72">
            <wp:simplePos x="0" y="0"/>
            <wp:positionH relativeFrom="column">
              <wp:posOffset>-635</wp:posOffset>
            </wp:positionH>
            <wp:positionV relativeFrom="paragraph">
              <wp:posOffset>74295</wp:posOffset>
            </wp:positionV>
            <wp:extent cx="5939162" cy="3790950"/>
            <wp:effectExtent l="0" t="0" r="4445" b="0"/>
            <wp:wrapSquare wrapText="bothSides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62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994D95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994D95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07430A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Content>
                <w:r>
                  <w:t>Kristjan Ühtid</w:t>
                </w:r>
              </w:sdtContent>
            </w:sdt>
            <w:r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07430A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Content>
                <w:r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D95" w:rsidRDefault="00994D95" w:rsidP="00DC4D98">
      <w:r>
        <w:separator/>
      </w:r>
    </w:p>
  </w:endnote>
  <w:endnote w:type="continuationSeparator" w:id="0">
    <w:p w:rsidR="00994D95" w:rsidRDefault="00994D95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D95" w:rsidRDefault="00994D95" w:rsidP="00DC4D98">
      <w:r>
        <w:separator/>
      </w:r>
    </w:p>
  </w:footnote>
  <w:footnote w:type="continuationSeparator" w:id="0">
    <w:p w:rsidR="00994D95" w:rsidRDefault="00994D95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16269">
      <w:rPr>
        <w:smallCaps/>
        <w:noProof/>
        <w:sz w:val="20"/>
        <w:szCs w:val="20"/>
      </w:rPr>
      <w:t>29.03.2024 15:01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16269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5B73"/>
    <w:rsid w:val="0047508E"/>
    <w:rsid w:val="004845EA"/>
    <w:rsid w:val="00487584"/>
    <w:rsid w:val="004B4FC1"/>
    <w:rsid w:val="00501257"/>
    <w:rsid w:val="00511266"/>
    <w:rsid w:val="00560EEF"/>
    <w:rsid w:val="0056693E"/>
    <w:rsid w:val="00583125"/>
    <w:rsid w:val="005914AA"/>
    <w:rsid w:val="00591E8C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705D6"/>
    <w:rsid w:val="00684C67"/>
    <w:rsid w:val="006C6ABC"/>
    <w:rsid w:val="007015FC"/>
    <w:rsid w:val="00711D98"/>
    <w:rsid w:val="007760EA"/>
    <w:rsid w:val="00795221"/>
    <w:rsid w:val="007C0FE1"/>
    <w:rsid w:val="007D722A"/>
    <w:rsid w:val="007E2207"/>
    <w:rsid w:val="007E3381"/>
    <w:rsid w:val="007E5B80"/>
    <w:rsid w:val="00854480"/>
    <w:rsid w:val="008749E6"/>
    <w:rsid w:val="00881CEC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F584D"/>
    <w:rsid w:val="00D13AB8"/>
    <w:rsid w:val="00D17DF0"/>
    <w:rsid w:val="00D220FE"/>
    <w:rsid w:val="00D62A48"/>
    <w:rsid w:val="00D6498F"/>
    <w:rsid w:val="00D7420B"/>
    <w:rsid w:val="00DA1CB8"/>
    <w:rsid w:val="00DC4D98"/>
    <w:rsid w:val="00DF2FD4"/>
    <w:rsid w:val="00E50453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5BA68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96C60E03C9E499AB82681295329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740C-F86E-4CD7-AE6C-DA669094FC67}"/>
      </w:docPartPr>
      <w:docPartBody>
        <w:p w:rsidR="00000000" w:rsidRDefault="00A4748A" w:rsidP="00A4748A">
          <w:pPr>
            <w:pStyle w:val="B96C60E03C9E499AB826812953294F4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00000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00000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48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789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36</cp:revision>
  <dcterms:created xsi:type="dcterms:W3CDTF">2023-02-23T18:25:00Z</dcterms:created>
  <dcterms:modified xsi:type="dcterms:W3CDTF">2024-03-29T13:06:00Z</dcterms:modified>
</cp:coreProperties>
</file>